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98e6a469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e36e20e73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Zuiderburen,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8dec2320949b8" /><Relationship Type="http://schemas.openxmlformats.org/officeDocument/2006/relationships/numbering" Target="/word/numbering.xml" Id="R130e00ed27504468" /><Relationship Type="http://schemas.openxmlformats.org/officeDocument/2006/relationships/settings" Target="/word/settings.xml" Id="R608f8a2036d14e62" /><Relationship Type="http://schemas.openxmlformats.org/officeDocument/2006/relationships/image" Target="/word/media/db7e93a2-a154-4b99-a86f-e09165232c9f.png" Id="R7b3e36e20e734a8b" /></Relationships>
</file>