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0430fc52b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9177e0762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Zuiderkolonie,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dc50141574c1c" /><Relationship Type="http://schemas.openxmlformats.org/officeDocument/2006/relationships/numbering" Target="/word/numbering.xml" Id="R6d0fb6bda7a24c8c" /><Relationship Type="http://schemas.openxmlformats.org/officeDocument/2006/relationships/settings" Target="/word/settings.xml" Id="R5080dfbe8d3742ee" /><Relationship Type="http://schemas.openxmlformats.org/officeDocument/2006/relationships/image" Target="/word/media/2909e0e9-5a33-46ac-8355-381b2b7e8341.png" Id="R2919177e07624c0c" /></Relationships>
</file>