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af173566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8210dd4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Zuideropgaande,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14a083c94c57" /><Relationship Type="http://schemas.openxmlformats.org/officeDocument/2006/relationships/numbering" Target="/word/numbering.xml" Id="R8064334d4dba454f" /><Relationship Type="http://schemas.openxmlformats.org/officeDocument/2006/relationships/settings" Target="/word/settings.xml" Id="Rdbe9a986cb6b4aff" /><Relationship Type="http://schemas.openxmlformats.org/officeDocument/2006/relationships/image" Target="/word/media/a685e6d7-cf84-4813-849c-6a94cb8a09fd.png" Id="Rbf028210dd4d4718" /></Relationships>
</file>