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a8385873f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5859a38f44e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Zwarte Paard, Netherlands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80148d683a4ab7" /><Relationship Type="http://schemas.openxmlformats.org/officeDocument/2006/relationships/numbering" Target="/word/numbering.xml" Id="R0349ddc7a3e74487" /><Relationship Type="http://schemas.openxmlformats.org/officeDocument/2006/relationships/settings" Target="/word/settings.xml" Id="Reaed5d3db41c445d" /><Relationship Type="http://schemas.openxmlformats.org/officeDocument/2006/relationships/image" Target="/word/media/19b9d533-2209-466d-a2ab-71f543d59d62.png" Id="R9235859a38f44e1e" /></Relationships>
</file>