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2d81ef52e545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92c7cea32546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Zwartebroek,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8994513c65437f" /><Relationship Type="http://schemas.openxmlformats.org/officeDocument/2006/relationships/numbering" Target="/word/numbering.xml" Id="R516b3d4ef6774999" /><Relationship Type="http://schemas.openxmlformats.org/officeDocument/2006/relationships/settings" Target="/word/settings.xml" Id="Rea5ddba8e4124adb" /><Relationship Type="http://schemas.openxmlformats.org/officeDocument/2006/relationships/image" Target="/word/media/edba7fd3-61af-4b93-b27e-446aca6db2bd.png" Id="Re792c7cea325462c" /></Relationships>
</file>