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25e1f1a2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6b2142a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Zwarteweg,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fa35b2294136" /><Relationship Type="http://schemas.openxmlformats.org/officeDocument/2006/relationships/numbering" Target="/word/numbering.xml" Id="Rbc205bfd58cd4a54" /><Relationship Type="http://schemas.openxmlformats.org/officeDocument/2006/relationships/settings" Target="/word/settings.xml" Id="R0f67f550f3fb4fcb" /><Relationship Type="http://schemas.openxmlformats.org/officeDocument/2006/relationships/image" Target="/word/media/5390c5fb-164e-4fca-93c6-0f9621848729.png" Id="Rad4e6b2142ab4077" /></Relationships>
</file>