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116c4da49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8b34525ab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Zweekhorst,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35b1e272a4cf4" /><Relationship Type="http://schemas.openxmlformats.org/officeDocument/2006/relationships/numbering" Target="/word/numbering.xml" Id="Rdc00ef280bd142de" /><Relationship Type="http://schemas.openxmlformats.org/officeDocument/2006/relationships/settings" Target="/word/settings.xml" Id="R2134b90c5c714b98" /><Relationship Type="http://schemas.openxmlformats.org/officeDocument/2006/relationships/image" Target="/word/media/b5e5fc7f-8cad-47df-b854-4fbed5191f80.png" Id="Re0c8b34525ab4656" /></Relationships>
</file>