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6a8fce72d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b8caf590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Zwilbroek,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6bbc6e65f40dd" /><Relationship Type="http://schemas.openxmlformats.org/officeDocument/2006/relationships/numbering" Target="/word/numbering.xml" Id="Rbf105469725a4448" /><Relationship Type="http://schemas.openxmlformats.org/officeDocument/2006/relationships/settings" Target="/word/settings.xml" Id="R26c99aa8ef3a432f" /><Relationship Type="http://schemas.openxmlformats.org/officeDocument/2006/relationships/image" Target="/word/media/260dc9c2-691d-42e9-a688-3fc22ad60664.png" Id="R08cb8caf590044c0" /></Relationships>
</file>