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9a976e46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4bb23c35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Auckland,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999dd0ec4dc4" /><Relationship Type="http://schemas.openxmlformats.org/officeDocument/2006/relationships/numbering" Target="/word/numbering.xml" Id="R9e58a02cf7da4b27" /><Relationship Type="http://schemas.openxmlformats.org/officeDocument/2006/relationships/settings" Target="/word/settings.xml" Id="R96f133549f74492f" /><Relationship Type="http://schemas.openxmlformats.org/officeDocument/2006/relationships/image" Target="/word/media/4808d05c-d950-4f79-9890-0de3b61018cc.png" Id="R1434bb23c3564a05" /></Relationships>
</file>