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03cba8149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67a9b2378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Christchurch,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a99e5fc464c71" /><Relationship Type="http://schemas.openxmlformats.org/officeDocument/2006/relationships/numbering" Target="/word/numbering.xml" Id="R2bce04e71ecd416f" /><Relationship Type="http://schemas.openxmlformats.org/officeDocument/2006/relationships/settings" Target="/word/settings.xml" Id="Rd2318663ef3349dd" /><Relationship Type="http://schemas.openxmlformats.org/officeDocument/2006/relationships/image" Target="/word/media/4e14a04a-e160-4420-9669-779056b4d3d7.png" Id="R66567a9b237844e1" /></Relationships>
</file>