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c98aa81f1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98658aa01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Doubtful Sound,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d440b19d64410" /><Relationship Type="http://schemas.openxmlformats.org/officeDocument/2006/relationships/numbering" Target="/word/numbering.xml" Id="R5d1f625ad1864562" /><Relationship Type="http://schemas.openxmlformats.org/officeDocument/2006/relationships/settings" Target="/word/settings.xml" Id="R23cb7a590a1244f9" /><Relationship Type="http://schemas.openxmlformats.org/officeDocument/2006/relationships/image" Target="/word/media/ce35f58b-7aca-4e2c-93af-d25892203ac4.png" Id="R81098658aa014bf0" /></Relationships>
</file>