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76c8b618c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16a5c590d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Dunedin,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052e59e734483" /><Relationship Type="http://schemas.openxmlformats.org/officeDocument/2006/relationships/numbering" Target="/word/numbering.xml" Id="Reff0b35f33c4426d" /><Relationship Type="http://schemas.openxmlformats.org/officeDocument/2006/relationships/settings" Target="/word/settings.xml" Id="R4008ff8e2a09476d" /><Relationship Type="http://schemas.openxmlformats.org/officeDocument/2006/relationships/image" Target="/word/media/7eba73cd-e304-4bb4-b753-9204663bd5ad.png" Id="R97d16a5c590d46c9" /></Relationships>
</file>