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442ea642504b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f6a4a744e540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Fortrose, New Zealand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f3d703923e4197" /><Relationship Type="http://schemas.openxmlformats.org/officeDocument/2006/relationships/numbering" Target="/word/numbering.xml" Id="R65c5e46398a5475d" /><Relationship Type="http://schemas.openxmlformats.org/officeDocument/2006/relationships/settings" Target="/word/settings.xml" Id="R88a36f4c81ef4e36" /><Relationship Type="http://schemas.openxmlformats.org/officeDocument/2006/relationships/image" Target="/word/media/77b578fc-409e-490c-b0fd-2a5f43f367f7.png" Id="R0bf6a4a744e540fe" /></Relationships>
</file>