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dbebc6ee0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859cd4f05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Franz Josef,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d0db374d6464b" /><Relationship Type="http://schemas.openxmlformats.org/officeDocument/2006/relationships/numbering" Target="/word/numbering.xml" Id="R316eaa1205bb45b7" /><Relationship Type="http://schemas.openxmlformats.org/officeDocument/2006/relationships/settings" Target="/word/settings.xml" Id="R0d0ddba5a0924263" /><Relationship Type="http://schemas.openxmlformats.org/officeDocument/2006/relationships/image" Target="/word/media/795d3a85-61b0-4238-8e14-c4cfd977bdef.png" Id="R4eb859cd4f054c7d" /></Relationships>
</file>