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c228ccdb6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d32e8ff8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82674b5d04915" /><Relationship Type="http://schemas.openxmlformats.org/officeDocument/2006/relationships/numbering" Target="/word/numbering.xml" Id="R5a0d23bf843e4685" /><Relationship Type="http://schemas.openxmlformats.org/officeDocument/2006/relationships/settings" Target="/word/settings.xml" Id="R54ae7d34b5ac4333" /><Relationship Type="http://schemas.openxmlformats.org/officeDocument/2006/relationships/image" Target="/word/media/b8fd349a-80bf-4926-a805-e1d12bf60ccc.png" Id="Rffdd32e8ff804438" /></Relationships>
</file>