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5aac0aea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ca0b84be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Kaikohe,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6b42282584e5a" /><Relationship Type="http://schemas.openxmlformats.org/officeDocument/2006/relationships/numbering" Target="/word/numbering.xml" Id="R38d07319ab5a4e2c" /><Relationship Type="http://schemas.openxmlformats.org/officeDocument/2006/relationships/settings" Target="/word/settings.xml" Id="Rccb0aab596f44376" /><Relationship Type="http://schemas.openxmlformats.org/officeDocument/2006/relationships/image" Target="/word/media/d8d496d7-ca6d-45a3-ad31-bc8927cbeb48.png" Id="R5e6ca0b84be64088" /></Relationships>
</file>