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dcd1badee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ed5ab3d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Kaikoura,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618936b844e1a" /><Relationship Type="http://schemas.openxmlformats.org/officeDocument/2006/relationships/numbering" Target="/word/numbering.xml" Id="Rdbc596adacff43a8" /><Relationship Type="http://schemas.openxmlformats.org/officeDocument/2006/relationships/settings" Target="/word/settings.xml" Id="Rf0ffdd27aec14fcd" /><Relationship Type="http://schemas.openxmlformats.org/officeDocument/2006/relationships/image" Target="/word/media/5565c2f2-2f47-4b11-b08b-da5fe886d0da.png" Id="R5d08ed5ab3d44bfa" /></Relationships>
</file>