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30aa312a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ac7c213a3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Mosgiel,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7244a8c7c4165" /><Relationship Type="http://schemas.openxmlformats.org/officeDocument/2006/relationships/numbering" Target="/word/numbering.xml" Id="R6358bf729c3e4615" /><Relationship Type="http://schemas.openxmlformats.org/officeDocument/2006/relationships/settings" Target="/word/settings.xml" Id="Rb0c28167654247cd" /><Relationship Type="http://schemas.openxmlformats.org/officeDocument/2006/relationships/image" Target="/word/media/04d649e6-e1c0-4146-a491-bf6087f363aa.png" Id="R936ac7c213a34d99" /></Relationships>
</file>