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736df3532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d91e13f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Ohakune,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3b43f7d1c4b52" /><Relationship Type="http://schemas.openxmlformats.org/officeDocument/2006/relationships/numbering" Target="/word/numbering.xml" Id="R9b32796dd0ad4e6d" /><Relationship Type="http://schemas.openxmlformats.org/officeDocument/2006/relationships/settings" Target="/word/settings.xml" Id="R2eef2c58578f4dc2" /><Relationship Type="http://schemas.openxmlformats.org/officeDocument/2006/relationships/image" Target="/word/media/3b846333-67a1-422b-9849-ff42b8481ed3.png" Id="R9aedd91e13f04ca2" /></Relationships>
</file>