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806bd67a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ecaf3ee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Otahuhu,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31feb264b47c3" /><Relationship Type="http://schemas.openxmlformats.org/officeDocument/2006/relationships/numbering" Target="/word/numbering.xml" Id="R98e557a4189046d7" /><Relationship Type="http://schemas.openxmlformats.org/officeDocument/2006/relationships/settings" Target="/word/settings.xml" Id="R741c884156d14d28" /><Relationship Type="http://schemas.openxmlformats.org/officeDocument/2006/relationships/image" Target="/word/media/1dac0f83-91f8-420c-bd79-8e98db15cf3d.png" Id="R07e9ecaf3ee74ac1" /></Relationships>
</file>