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af8e3e8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9e994100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Otaki,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c712761854459" /><Relationship Type="http://schemas.openxmlformats.org/officeDocument/2006/relationships/numbering" Target="/word/numbering.xml" Id="R607cde9e9813441f" /><Relationship Type="http://schemas.openxmlformats.org/officeDocument/2006/relationships/settings" Target="/word/settings.xml" Id="Ra1eb31200f994e19" /><Relationship Type="http://schemas.openxmlformats.org/officeDocument/2006/relationships/image" Target="/word/media/d2930da3-8836-4ee7-b260-402ee1567d28.png" Id="R0479e994100a402d" /></Relationships>
</file>