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db545b602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36bda5d32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Paeroa,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06ab3ddb4df8" /><Relationship Type="http://schemas.openxmlformats.org/officeDocument/2006/relationships/numbering" Target="/word/numbering.xml" Id="Rd95bdda4e9184286" /><Relationship Type="http://schemas.openxmlformats.org/officeDocument/2006/relationships/settings" Target="/word/settings.xml" Id="R164d8bc3c0b047d8" /><Relationship Type="http://schemas.openxmlformats.org/officeDocument/2006/relationships/image" Target="/word/media/97b5705a-cfcc-4823-969a-82f8b135caa3.png" Id="Rb3a36bda5d32478b" /></Relationships>
</file>