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3361bee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fe0f5d2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Palmerston,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aef8a920465e" /><Relationship Type="http://schemas.openxmlformats.org/officeDocument/2006/relationships/numbering" Target="/word/numbering.xml" Id="R6d2ead55b1ec43e7" /><Relationship Type="http://schemas.openxmlformats.org/officeDocument/2006/relationships/settings" Target="/word/settings.xml" Id="R418ae2ade8aa40b4" /><Relationship Type="http://schemas.openxmlformats.org/officeDocument/2006/relationships/image" Target="/word/media/36d9e619-47d5-44d2-a201-df1d644626e1.png" Id="Re549fe0f5d2048bc" /></Relationships>
</file>