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c5020aa4b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fc1de38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fac60ebb1439d" /><Relationship Type="http://schemas.openxmlformats.org/officeDocument/2006/relationships/numbering" Target="/word/numbering.xml" Id="Ra002d56c42eb45eb" /><Relationship Type="http://schemas.openxmlformats.org/officeDocument/2006/relationships/settings" Target="/word/settings.xml" Id="R81a1ba18fd154db6" /><Relationship Type="http://schemas.openxmlformats.org/officeDocument/2006/relationships/image" Target="/word/media/0c688eee-395d-45f6-885e-06de35eb8951.png" Id="R691afc1de3864f9b" /></Relationships>
</file>