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093f8eec0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510b41d0b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Stratford,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6d2e2e4f64b08" /><Relationship Type="http://schemas.openxmlformats.org/officeDocument/2006/relationships/numbering" Target="/word/numbering.xml" Id="Rf626af77301f4a14" /><Relationship Type="http://schemas.openxmlformats.org/officeDocument/2006/relationships/settings" Target="/word/settings.xml" Id="R1a8dd0a5ac6740d2" /><Relationship Type="http://schemas.openxmlformats.org/officeDocument/2006/relationships/image" Target="/word/media/61ce7707-2faa-46ce-948d-0e993af8a4dd.png" Id="R7b6510b41d0b42ae" /></Relationships>
</file>