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0725014af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51daa8577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Waihi,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139ad80604d23" /><Relationship Type="http://schemas.openxmlformats.org/officeDocument/2006/relationships/numbering" Target="/word/numbering.xml" Id="Rc3c1cf6979c04943" /><Relationship Type="http://schemas.openxmlformats.org/officeDocument/2006/relationships/settings" Target="/word/settings.xml" Id="R09c97bb1296c4746" /><Relationship Type="http://schemas.openxmlformats.org/officeDocument/2006/relationships/image" Target="/word/media/92a6fa62-baa0-4787-bb08-a47e3b25df74.png" Id="R3cb51daa85774f93" /></Relationships>
</file>