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31e9f13d2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46a5c7351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Wairau Valley,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ce84df46242d3" /><Relationship Type="http://schemas.openxmlformats.org/officeDocument/2006/relationships/numbering" Target="/word/numbering.xml" Id="Re912c2093243403d" /><Relationship Type="http://schemas.openxmlformats.org/officeDocument/2006/relationships/settings" Target="/word/settings.xml" Id="Raa954764b0da4e45" /><Relationship Type="http://schemas.openxmlformats.org/officeDocument/2006/relationships/image" Target="/word/media/d89ce591-c26c-45dc-9c23-65ebaf622457.png" Id="R80e46a5c73514917" /></Relationships>
</file>