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c0f79f51a041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f14aa13552d4e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Wellington, New Zealand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dde7ed36e4422" /><Relationship Type="http://schemas.openxmlformats.org/officeDocument/2006/relationships/numbering" Target="/word/numbering.xml" Id="R2bd4f736d1db490d" /><Relationship Type="http://schemas.openxmlformats.org/officeDocument/2006/relationships/settings" Target="/word/settings.xml" Id="Rcfa72738856e4dbe" /><Relationship Type="http://schemas.openxmlformats.org/officeDocument/2006/relationships/image" Target="/word/media/9a4ab880-5133-41bb-892e-ede621e5ec44.png" Id="R5f14aa13552d4e73" /></Relationships>
</file>