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133005b4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6918e2fd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Camoapa,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bad26a274106" /><Relationship Type="http://schemas.openxmlformats.org/officeDocument/2006/relationships/numbering" Target="/word/numbering.xml" Id="Re9e78e0597bc4e66" /><Relationship Type="http://schemas.openxmlformats.org/officeDocument/2006/relationships/settings" Target="/word/settings.xml" Id="Rce278bf049224a11" /><Relationship Type="http://schemas.openxmlformats.org/officeDocument/2006/relationships/image" Target="/word/media/60fade6d-5325-450a-b952-0ee709406dcb.png" Id="R9ef6918e2fd948ae" /></Relationships>
</file>