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aaa0739df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9e680f1bc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Rio Blanco, Nicaragua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8e01611ad42c9" /><Relationship Type="http://schemas.openxmlformats.org/officeDocument/2006/relationships/numbering" Target="/word/numbering.xml" Id="R0200bc3393024f9a" /><Relationship Type="http://schemas.openxmlformats.org/officeDocument/2006/relationships/settings" Target="/word/settings.xml" Id="Ra2d3a8623e334dd8" /><Relationship Type="http://schemas.openxmlformats.org/officeDocument/2006/relationships/image" Target="/word/media/4c6aa3dd-4af1-41c5-9056-8b508c69a58e.png" Id="R8189e680f1bc45ce" /></Relationships>
</file>