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9a187c248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b40711bb1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Niamey, Niger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c33dbe1954cc5" /><Relationship Type="http://schemas.openxmlformats.org/officeDocument/2006/relationships/numbering" Target="/word/numbering.xml" Id="R54d8f93d007646de" /><Relationship Type="http://schemas.openxmlformats.org/officeDocument/2006/relationships/settings" Target="/word/settings.xml" Id="R9cca3130a9c94d6d" /><Relationship Type="http://schemas.openxmlformats.org/officeDocument/2006/relationships/image" Target="/word/media/4abbb182-ed52-40d7-80df-c988d310b6f5.png" Id="Refbb40711bb14ae2" /></Relationships>
</file>