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3855daf3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1aac8454b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Tahoua,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73a723e5f405a" /><Relationship Type="http://schemas.openxmlformats.org/officeDocument/2006/relationships/numbering" Target="/word/numbering.xml" Id="R217d2fbaa43448b2" /><Relationship Type="http://schemas.openxmlformats.org/officeDocument/2006/relationships/settings" Target="/word/settings.xml" Id="R6faba18c0db542fd" /><Relationship Type="http://schemas.openxmlformats.org/officeDocument/2006/relationships/image" Target="/word/media/b5b2affa-e53a-4571-a4d6-76d382a79aec.png" Id="R2a61aac8454b445d" /></Relationships>
</file>