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d119228c1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751bca485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Abakaliki,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28e8e58b14237" /><Relationship Type="http://schemas.openxmlformats.org/officeDocument/2006/relationships/numbering" Target="/word/numbering.xml" Id="R81d2d756f35f4591" /><Relationship Type="http://schemas.openxmlformats.org/officeDocument/2006/relationships/settings" Target="/word/settings.xml" Id="R600ee0acfa154edd" /><Relationship Type="http://schemas.openxmlformats.org/officeDocument/2006/relationships/image" Target="/word/media/3b72ca28-fb48-45d4-8a3f-ce22ce146300.png" Id="R7a0751bca4854ef8" /></Relationships>
</file>