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53a6b2e9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64347ea0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Abeokuta,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5f0a35eb341b3" /><Relationship Type="http://schemas.openxmlformats.org/officeDocument/2006/relationships/numbering" Target="/word/numbering.xml" Id="R5c577dfcac9b4cf3" /><Relationship Type="http://schemas.openxmlformats.org/officeDocument/2006/relationships/settings" Target="/word/settings.xml" Id="R0e69cbe1ca734760" /><Relationship Type="http://schemas.openxmlformats.org/officeDocument/2006/relationships/image" Target="/word/media/298c4dcc-7be1-4037-bf4d-516e4a509d5a.png" Id="Ra16764347ea0473a" /></Relationships>
</file>