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b19a30b14843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2acc483ced48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Ado Ekiti, Nigeria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Egyptian General Authority of Survey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923a06e1b447e0" /><Relationship Type="http://schemas.openxmlformats.org/officeDocument/2006/relationships/numbering" Target="/word/numbering.xml" Id="R2450315d33524d4b" /><Relationship Type="http://schemas.openxmlformats.org/officeDocument/2006/relationships/settings" Target="/word/settings.xml" Id="R15013bfe70394327" /><Relationship Type="http://schemas.openxmlformats.org/officeDocument/2006/relationships/image" Target="/word/media/4da88c59-12e9-4944-a94d-784a30a7bfcd.png" Id="R252acc483ced4884" /></Relationships>
</file>