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8a3b23f61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f5d5fb4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Ajaokuta,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b67ba93e348c5" /><Relationship Type="http://schemas.openxmlformats.org/officeDocument/2006/relationships/numbering" Target="/word/numbering.xml" Id="R16abc959983f485b" /><Relationship Type="http://schemas.openxmlformats.org/officeDocument/2006/relationships/settings" Target="/word/settings.xml" Id="R829132d262fb4031" /><Relationship Type="http://schemas.openxmlformats.org/officeDocument/2006/relationships/image" Target="/word/media/a0df09d1-ab18-42b1-9f29-d1d87e693d9a.png" Id="Ra655f5d5fb474d85" /></Relationships>
</file>