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240cf3b57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e2b97135f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Badagry,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494b212564372" /><Relationship Type="http://schemas.openxmlformats.org/officeDocument/2006/relationships/numbering" Target="/word/numbering.xml" Id="R2eac5df3b39a4396" /><Relationship Type="http://schemas.openxmlformats.org/officeDocument/2006/relationships/settings" Target="/word/settings.xml" Id="R0e5478f4f073468b" /><Relationship Type="http://schemas.openxmlformats.org/officeDocument/2006/relationships/image" Target="/word/media/e39661b2-beac-42b8-8cd3-618a558b195e.png" Id="R846e2b97135f4f1e" /></Relationships>
</file>