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db31c72a5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e3c8e0011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Gombe,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e2ad838e4436e" /><Relationship Type="http://schemas.openxmlformats.org/officeDocument/2006/relationships/numbering" Target="/word/numbering.xml" Id="R95d9aaab93244624" /><Relationship Type="http://schemas.openxmlformats.org/officeDocument/2006/relationships/settings" Target="/word/settings.xml" Id="R8e57a7bf270f49ae" /><Relationship Type="http://schemas.openxmlformats.org/officeDocument/2006/relationships/image" Target="/word/media/61147a1f-7e4b-42e7-a410-5a5d0b009ad3.png" Id="R844e3c8e001145d5" /></Relationships>
</file>