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c416be7b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40624b8e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Okrika,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ba6be8a34a69" /><Relationship Type="http://schemas.openxmlformats.org/officeDocument/2006/relationships/numbering" Target="/word/numbering.xml" Id="R40b6e8feed7e4715" /><Relationship Type="http://schemas.openxmlformats.org/officeDocument/2006/relationships/settings" Target="/word/settings.xml" Id="Ra0aaa513f24840e7" /><Relationship Type="http://schemas.openxmlformats.org/officeDocument/2006/relationships/image" Target="/word/media/dae8fee6-a6ac-4b1a-ae52-7935077e94b9.png" Id="R356d40624b8e465a" /></Relationships>
</file>