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885b74b9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3a51d37f5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Zaria,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544e84d140b7" /><Relationship Type="http://schemas.openxmlformats.org/officeDocument/2006/relationships/numbering" Target="/word/numbering.xml" Id="Rea27e2fb04694b7d" /><Relationship Type="http://schemas.openxmlformats.org/officeDocument/2006/relationships/settings" Target="/word/settings.xml" Id="Rde4382d0c9da400f" /><Relationship Type="http://schemas.openxmlformats.org/officeDocument/2006/relationships/image" Target="/word/media/aba8c622-0af8-49ed-836a-6e77715072bf.png" Id="Rd703a51d37f54b3a" /></Relationships>
</file>