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38f1e886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2835142a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Chongjin,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415b8409041df" /><Relationship Type="http://schemas.openxmlformats.org/officeDocument/2006/relationships/numbering" Target="/word/numbering.xml" Id="R54ce89edb03b413b" /><Relationship Type="http://schemas.openxmlformats.org/officeDocument/2006/relationships/settings" Target="/word/settings.xml" Id="R814401076587460e" /><Relationship Type="http://schemas.openxmlformats.org/officeDocument/2006/relationships/image" Target="/word/media/061eed9f-fc69-440c-8383-f92e9f3f2432.png" Id="R35a2835142aa42b7" /></Relationships>
</file>