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c418e39b9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48ca2a7a0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Oslo, Oslo, Norway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1208f7455439d" /><Relationship Type="http://schemas.openxmlformats.org/officeDocument/2006/relationships/numbering" Target="/word/numbering.xml" Id="Ra4c3f2a0791d4e6e" /><Relationship Type="http://schemas.openxmlformats.org/officeDocument/2006/relationships/settings" Target="/word/settings.xml" Id="Rcf55833f16934bda" /><Relationship Type="http://schemas.openxmlformats.org/officeDocument/2006/relationships/image" Target="/word/media/89c45bec-ccff-4143-8303-7849e0233fc2.png" Id="Rb7d48ca2a7a04bbd" /></Relationships>
</file>