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42afdf5b4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b0c6bfb72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Stavanger, Rogaland, Norway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fbe67646b47fa" /><Relationship Type="http://schemas.openxmlformats.org/officeDocument/2006/relationships/numbering" Target="/word/numbering.xml" Id="R14fdcb45925c4e11" /><Relationship Type="http://schemas.openxmlformats.org/officeDocument/2006/relationships/settings" Target="/word/settings.xml" Id="R0a26f62b0894463b" /><Relationship Type="http://schemas.openxmlformats.org/officeDocument/2006/relationships/image" Target="/word/media/8a614841-f6b0-4a93-86da-a4e63a709311.png" Id="Ra17b0c6bfb7248c2" /></Relationships>
</file>