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157a3fd8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5e562b53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Trondheim, Sor-Trondelag,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eafe2bfb4534" /><Relationship Type="http://schemas.openxmlformats.org/officeDocument/2006/relationships/numbering" Target="/word/numbering.xml" Id="Rba1b9b536ea14364" /><Relationship Type="http://schemas.openxmlformats.org/officeDocument/2006/relationships/settings" Target="/word/settings.xml" Id="R025bf1c7c4394c11" /><Relationship Type="http://schemas.openxmlformats.org/officeDocument/2006/relationships/image" Target="/word/media/afdc96c6-328c-49c4-b4ff-dc4c77d339b8.png" Id="R9b75e562b5314b8c" /></Relationships>
</file>