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4d7a174654d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bd8a1b5da40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Qalhat, Oman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75b6a7b3d4d23" /><Relationship Type="http://schemas.openxmlformats.org/officeDocument/2006/relationships/numbering" Target="/word/numbering.xml" Id="Rf88e8ff212954f82" /><Relationship Type="http://schemas.openxmlformats.org/officeDocument/2006/relationships/settings" Target="/word/settings.xml" Id="R6efb438342624d69" /><Relationship Type="http://schemas.openxmlformats.org/officeDocument/2006/relationships/image" Target="/word/media/d6ef8237-0c03-4542-85da-49a8d67108c7.png" Id="R2c2bd8a1b5da4038" /></Relationships>
</file>