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8872c2b9a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cc299031a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Ababakrai,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7e8a683b24d2b" /><Relationship Type="http://schemas.openxmlformats.org/officeDocument/2006/relationships/numbering" Target="/word/numbering.xml" Id="R8489de3318ab49f2" /><Relationship Type="http://schemas.openxmlformats.org/officeDocument/2006/relationships/settings" Target="/word/settings.xml" Id="Rf0c8554ae4874dca" /><Relationship Type="http://schemas.openxmlformats.org/officeDocument/2006/relationships/image" Target="/word/media/4860c18a-b4ea-435c-91f9-cb2686c8ac33.png" Id="Ra51cc299031a4126" /></Relationships>
</file>