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62cc07189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153865851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Abadgiran,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801630e194cc9" /><Relationship Type="http://schemas.openxmlformats.org/officeDocument/2006/relationships/numbering" Target="/word/numbering.xml" Id="Rf6bdccc3066f4cf6" /><Relationship Type="http://schemas.openxmlformats.org/officeDocument/2006/relationships/settings" Target="/word/settings.xml" Id="R088b2e3026cf421b" /><Relationship Type="http://schemas.openxmlformats.org/officeDocument/2006/relationships/image" Target="/word/media/ae93364a-35bc-4e69-a8a5-c0c0ba0b2460.png" Id="R4f71538658514df7" /></Relationships>
</file>