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aa1805943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ac920fcfb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Abaura,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cd43c8da64d43" /><Relationship Type="http://schemas.openxmlformats.org/officeDocument/2006/relationships/numbering" Target="/word/numbering.xml" Id="R20e4272f0e3443ea" /><Relationship Type="http://schemas.openxmlformats.org/officeDocument/2006/relationships/settings" Target="/word/settings.xml" Id="R2383b7270a3f476b" /><Relationship Type="http://schemas.openxmlformats.org/officeDocument/2006/relationships/image" Target="/word/media/9a1d1662-51bd-4ed0-8018-b1a9e4de24ec.png" Id="R949ac920fcfb4e74" /></Relationships>
</file>