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fcdb4fc7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d7d789c6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4d793932d4de7" /><Relationship Type="http://schemas.openxmlformats.org/officeDocument/2006/relationships/numbering" Target="/word/numbering.xml" Id="R5ae4b2c48a834b21" /><Relationship Type="http://schemas.openxmlformats.org/officeDocument/2006/relationships/settings" Target="/word/settings.xml" Id="R9730b0fc892043ff" /><Relationship Type="http://schemas.openxmlformats.org/officeDocument/2006/relationships/image" Target="/word/media/7d55e001-6456-4a03-9fbe-78fcf22dc75a.png" Id="Rd59d7d789c6e4bc6" /></Relationships>
</file>