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0f1d7abec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58a110bad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cf474bc4a4ee8" /><Relationship Type="http://schemas.openxmlformats.org/officeDocument/2006/relationships/numbering" Target="/word/numbering.xml" Id="R570e2231a7a14fd0" /><Relationship Type="http://schemas.openxmlformats.org/officeDocument/2006/relationships/settings" Target="/word/settings.xml" Id="Re9334b5ecfdd427f" /><Relationship Type="http://schemas.openxmlformats.org/officeDocument/2006/relationships/image" Target="/word/media/b8f69f42-451b-4433-9be3-13c98badd838.png" Id="Reee58a110bad44a0" /></Relationships>
</file>